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8020" w14:textId="77777777" w:rsidR="003E0395" w:rsidRDefault="008D62A6" w:rsidP="008D62A6">
      <w:pPr>
        <w:tabs>
          <w:tab w:val="center" w:pos="4536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A K T U A L N O Ś C I  UTW                                                                </w:t>
      </w:r>
    </w:p>
    <w:p w14:paraId="48E32B81" w14:textId="77777777" w:rsidR="003E0395" w:rsidRDefault="008D62A6" w:rsidP="008D62A6">
      <w:pPr>
        <w:tabs>
          <w:tab w:val="center" w:pos="4536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styczeń 2025</w:t>
      </w: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                              </w:t>
      </w:r>
    </w:p>
    <w:p w14:paraId="5F4EAC6E" w14:textId="2C440792" w:rsidR="008D62A6" w:rsidRDefault="008D62A6" w:rsidP="008D62A6">
      <w:pPr>
        <w:tabs>
          <w:tab w:val="center" w:pos="4536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Wykłady/filmy w czwartki godz. 11 Aula C</w:t>
      </w:r>
    </w:p>
    <w:p w14:paraId="0E9F86B9" w14:textId="783491FA" w:rsidR="008D62A6" w:rsidRPr="00ED32FA" w:rsidRDefault="008D62A6" w:rsidP="00ED32FA">
      <w:pPr>
        <w:tabs>
          <w:tab w:val="left" w:pos="3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16.01.25       </w:t>
      </w:r>
      <w:r w:rsidR="004E26E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Wykład „ I pomoc w nadciśnieniu tętniczym”– dr Leszek Marzec </w:t>
      </w:r>
      <w:bookmarkStart w:id="0" w:name="_Hlk181655933"/>
      <w:r>
        <w:rPr>
          <w:rFonts w:ascii="Times New Roman" w:hAnsi="Times New Roman"/>
          <w:sz w:val="28"/>
          <w:szCs w:val="28"/>
        </w:rPr>
        <w:t xml:space="preserve">czw.g.11                     </w:t>
      </w:r>
      <w:r w:rsidR="004E26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- ratownik medyczny.                                                                                                                    </w:t>
      </w:r>
      <w:bookmarkEnd w:id="0"/>
      <w:r>
        <w:rPr>
          <w:rFonts w:ascii="Times New Roman" w:hAnsi="Times New Roman"/>
          <w:sz w:val="30"/>
          <w:szCs w:val="30"/>
        </w:rPr>
        <w:t xml:space="preserve">23.01.25    </w:t>
      </w:r>
      <w:r w:rsidR="004E26EF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 Wykład- „ Jak oswoić ubezpieczenia”-  Marian Sawa          </w:t>
      </w:r>
      <w:r>
        <w:rPr>
          <w:rFonts w:ascii="Times New Roman" w:hAnsi="Times New Roman"/>
          <w:sz w:val="28"/>
          <w:szCs w:val="28"/>
        </w:rPr>
        <w:t xml:space="preserve">czw.g.11                             </w:t>
      </w:r>
      <w:r w:rsidR="00ED32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30.01.25          Wykład- </w:t>
      </w:r>
      <w:r w:rsidR="004E26EF">
        <w:rPr>
          <w:rFonts w:ascii="Times New Roman" w:hAnsi="Times New Roman"/>
          <w:sz w:val="30"/>
          <w:szCs w:val="30"/>
        </w:rPr>
        <w:t>„Przyszłość to starzenie się- starzenie się wizją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czw.g.11         </w:t>
      </w:r>
      <w:r w:rsidR="004E26EF">
        <w:rPr>
          <w:rFonts w:ascii="Times New Roman" w:hAnsi="Times New Roman"/>
          <w:sz w:val="30"/>
          <w:szCs w:val="30"/>
        </w:rPr>
        <w:t xml:space="preserve">                 przyszłości”- prof. Mariola Racław</w:t>
      </w:r>
    </w:p>
    <w:p w14:paraId="6206ECE8" w14:textId="77777777" w:rsidR="008D62A6" w:rsidRDefault="008D62A6" w:rsidP="008D6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************</w:t>
      </w:r>
    </w:p>
    <w:p w14:paraId="3EBB68E2" w14:textId="77777777" w:rsidR="008D62A6" w:rsidRDefault="008D62A6" w:rsidP="008D62A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E D U K A C Y J N Y   K L U B   F I L M O W Y                                                                 </w:t>
      </w:r>
    </w:p>
    <w:p w14:paraId="36B36F75" w14:textId="75E15B6D" w:rsidR="008D62A6" w:rsidRDefault="008D62A6" w:rsidP="008D62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09.01.25.                    Film      Angielski pacjent                                                         czw.g.11             </w:t>
      </w:r>
    </w:p>
    <w:p w14:paraId="1CC7AEAD" w14:textId="77777777" w:rsidR="008D62A6" w:rsidRDefault="008D62A6" w:rsidP="008D62A6">
      <w:pPr>
        <w:tabs>
          <w:tab w:val="left" w:pos="1380"/>
          <w:tab w:val="center" w:pos="45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1" w:name="_Hlk181656697"/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b/>
          <w:sz w:val="28"/>
          <w:szCs w:val="28"/>
        </w:rPr>
        <w:t xml:space="preserve">                                ************</w:t>
      </w:r>
    </w:p>
    <w:p w14:paraId="3384EE27" w14:textId="139B8B3E" w:rsidR="008D62A6" w:rsidRDefault="008D62A6" w:rsidP="008D62A6">
      <w:pPr>
        <w:tabs>
          <w:tab w:val="left" w:pos="390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4E26E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4E26EF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.202</w:t>
      </w:r>
      <w:r w:rsidR="004E26E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E26EF">
        <w:rPr>
          <w:rFonts w:ascii="Times New Roman" w:hAnsi="Times New Roman"/>
          <w:b/>
          <w:sz w:val="28"/>
          <w:szCs w:val="28"/>
        </w:rPr>
        <w:t>GALA NOWOROCZNA- Koncert Wiedeński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3E0395">
        <w:rPr>
          <w:rFonts w:ascii="Times New Roman" w:hAnsi="Times New Roman"/>
          <w:b/>
          <w:sz w:val="28"/>
          <w:szCs w:val="28"/>
        </w:rPr>
        <w:t>w Domu</w:t>
      </w:r>
      <w:r>
        <w:rPr>
          <w:rFonts w:ascii="Times New Roman" w:hAnsi="Times New Roman"/>
          <w:bCs/>
          <w:sz w:val="28"/>
          <w:szCs w:val="28"/>
        </w:rPr>
        <w:t xml:space="preserve">                 niedziela,</w:t>
      </w:r>
      <w:bookmarkStart w:id="2" w:name="_Hlk181657148"/>
      <w:r>
        <w:rPr>
          <w:rFonts w:ascii="Times New Roman" w:hAnsi="Times New Roman"/>
          <w:bCs/>
          <w:sz w:val="28"/>
          <w:szCs w:val="28"/>
        </w:rPr>
        <w:t xml:space="preserve">            </w:t>
      </w:r>
      <w:bookmarkEnd w:id="2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3E0395" w:rsidRPr="00C777FA">
        <w:rPr>
          <w:rFonts w:ascii="Times New Roman" w:hAnsi="Times New Roman"/>
          <w:b/>
          <w:sz w:val="28"/>
          <w:szCs w:val="28"/>
        </w:rPr>
        <w:t>Kultury</w:t>
      </w:r>
      <w:r w:rsidR="003E0395">
        <w:rPr>
          <w:rFonts w:ascii="Times New Roman" w:hAnsi="Times New Roman"/>
          <w:bCs/>
          <w:sz w:val="28"/>
          <w:szCs w:val="28"/>
        </w:rPr>
        <w:t xml:space="preserve"> w Stalowej Woli, koszt 140 zł, wpłata do 10.I.25.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wyjazd g.1</w:t>
      </w:r>
      <w:r w:rsidR="00C777FA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                           </w:t>
      </w:r>
    </w:p>
    <w:p w14:paraId="0DB116B4" w14:textId="77777777" w:rsidR="008D62A6" w:rsidRDefault="008D62A6" w:rsidP="008D62A6">
      <w:pPr>
        <w:tabs>
          <w:tab w:val="center" w:pos="453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**************    </w:t>
      </w:r>
    </w:p>
    <w:p w14:paraId="3D228373" w14:textId="4D2C97B2" w:rsidR="003E0395" w:rsidRDefault="003E0395" w:rsidP="008D62A6">
      <w:pPr>
        <w:tabs>
          <w:tab w:val="center" w:pos="453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Zabawa Karnawałowa planowana jest na 15 lutego 2025</w:t>
      </w:r>
    </w:p>
    <w:p w14:paraId="55196F0B" w14:textId="77777777" w:rsidR="003E0395" w:rsidRDefault="008D62A6" w:rsidP="008D62A6">
      <w:pPr>
        <w:tabs>
          <w:tab w:val="center" w:pos="4536"/>
        </w:tabs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*************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</w:t>
      </w:r>
    </w:p>
    <w:p w14:paraId="426AE3B3" w14:textId="0746D6DA" w:rsidR="008D62A6" w:rsidRDefault="008D62A6" w:rsidP="008D62A6">
      <w:pPr>
        <w:tabs>
          <w:tab w:val="center" w:pos="4536"/>
        </w:tabs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Język  włoski  </w:t>
      </w:r>
      <w:r>
        <w:rPr>
          <w:rFonts w:ascii="Times New Roman" w:hAnsi="Times New Roman"/>
          <w:sz w:val="28"/>
          <w:szCs w:val="28"/>
        </w:rPr>
        <w:t>w poniedziałek. godz. 9.00,  sala 2.0</w:t>
      </w:r>
      <w:r w:rsidR="00C777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(Ip.)                                        </w:t>
      </w:r>
      <w:r>
        <w:rPr>
          <w:rFonts w:ascii="Times New Roman" w:hAnsi="Times New Roman"/>
          <w:b/>
          <w:sz w:val="28"/>
          <w:szCs w:val="28"/>
        </w:rPr>
        <w:t>Język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angielski</w:t>
      </w:r>
      <w:r>
        <w:rPr>
          <w:rFonts w:ascii="Times New Roman" w:hAnsi="Times New Roman"/>
          <w:sz w:val="28"/>
          <w:szCs w:val="28"/>
        </w:rPr>
        <w:t xml:space="preserve">  w środę, godz.10.</w:t>
      </w:r>
      <w:r w:rsidR="00C777F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–III gr, g.11.</w:t>
      </w:r>
      <w:r w:rsidR="00C777F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-II gr, g.12.</w:t>
      </w:r>
      <w:r w:rsidR="00C777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0-I gr – s. 2.10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Język  francuski</w:t>
      </w:r>
      <w:r>
        <w:rPr>
          <w:rFonts w:ascii="Times New Roman" w:hAnsi="Times New Roman"/>
          <w:sz w:val="28"/>
          <w:szCs w:val="28"/>
        </w:rPr>
        <w:t xml:space="preserve">   w środę o godz. 15.30  sala 04                                           </w:t>
      </w:r>
    </w:p>
    <w:p w14:paraId="19AE34CE" w14:textId="4BC5CF3D" w:rsidR="008D62A6" w:rsidRDefault="008D62A6" w:rsidP="008D62A6">
      <w:pPr>
        <w:tabs>
          <w:tab w:val="center" w:pos="4536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Dyżury w Biurze UTW będą tak jak w ub. roku</w:t>
      </w:r>
      <w:r>
        <w:rPr>
          <w:rFonts w:ascii="Times New Roman" w:hAnsi="Times New Roman"/>
          <w:b/>
          <w:i/>
          <w:sz w:val="36"/>
          <w:szCs w:val="36"/>
        </w:rPr>
        <w:t xml:space="preserve">:   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>Wtorki i środy od 11.00 do 13, czwartki od 10.30 do 13.30</w:t>
      </w:r>
    </w:p>
    <w:p w14:paraId="200C7EAD" w14:textId="56912C42" w:rsidR="00ED32FA" w:rsidRDefault="003E0395" w:rsidP="00ED32FA">
      <w:pPr>
        <w:jc w:val="center"/>
        <w:rPr>
          <w:rFonts w:ascii="Times New Roman" w:hAnsi="Times New Roman"/>
          <w:sz w:val="40"/>
          <w:szCs w:val="40"/>
        </w:rPr>
      </w:pPr>
      <w:r w:rsidRPr="00ED32FA">
        <w:rPr>
          <w:rFonts w:ascii="Times New Roman" w:hAnsi="Times New Roman"/>
          <w:sz w:val="40"/>
          <w:szCs w:val="40"/>
        </w:rPr>
        <w:t>Życzenia  WESO</w:t>
      </w:r>
      <w:r w:rsidR="00ED32FA">
        <w:rPr>
          <w:rFonts w:ascii="Times New Roman" w:hAnsi="Times New Roman"/>
          <w:sz w:val="40"/>
          <w:szCs w:val="40"/>
        </w:rPr>
        <w:t>Ł</w:t>
      </w:r>
      <w:r w:rsidRPr="00ED32FA">
        <w:rPr>
          <w:rFonts w:ascii="Times New Roman" w:hAnsi="Times New Roman"/>
          <w:sz w:val="40"/>
          <w:szCs w:val="40"/>
        </w:rPr>
        <w:t>YCH ŚWIĄT</w:t>
      </w:r>
      <w:r w:rsidR="00ED32FA">
        <w:rPr>
          <w:rFonts w:ascii="Times New Roman" w:hAnsi="Times New Roman"/>
          <w:sz w:val="40"/>
          <w:szCs w:val="40"/>
        </w:rPr>
        <w:t xml:space="preserve">                                   </w:t>
      </w:r>
      <w:r w:rsidR="00ED32FA" w:rsidRPr="00ED32FA">
        <w:rPr>
          <w:rFonts w:ascii="Times New Roman" w:hAnsi="Times New Roman"/>
          <w:sz w:val="40"/>
          <w:szCs w:val="40"/>
        </w:rPr>
        <w:t xml:space="preserve"> </w:t>
      </w:r>
      <w:r w:rsidR="00ED32FA">
        <w:rPr>
          <w:rFonts w:ascii="Times New Roman" w:hAnsi="Times New Roman"/>
          <w:sz w:val="40"/>
          <w:szCs w:val="40"/>
        </w:rPr>
        <w:t xml:space="preserve">     </w:t>
      </w:r>
      <w:r w:rsidR="00ED32FA" w:rsidRPr="00ED32FA">
        <w:rPr>
          <w:rFonts w:ascii="Times New Roman" w:hAnsi="Times New Roman"/>
          <w:sz w:val="40"/>
          <w:szCs w:val="40"/>
        </w:rPr>
        <w:t xml:space="preserve">i lepszego Nowego Roku </w:t>
      </w:r>
      <w:r w:rsidRPr="00ED32FA">
        <w:rPr>
          <w:rFonts w:ascii="Times New Roman" w:hAnsi="Times New Roman"/>
          <w:sz w:val="40"/>
          <w:szCs w:val="40"/>
        </w:rPr>
        <w:t xml:space="preserve"> dla wszystkich</w:t>
      </w:r>
      <w:r w:rsidR="00ED32FA" w:rsidRPr="00ED32FA">
        <w:rPr>
          <w:rFonts w:ascii="Times New Roman" w:hAnsi="Times New Roman"/>
          <w:sz w:val="40"/>
          <w:szCs w:val="40"/>
        </w:rPr>
        <w:t xml:space="preserve"> !</w:t>
      </w:r>
    </w:p>
    <w:p w14:paraId="4B2C7018" w14:textId="57839D56" w:rsidR="008D62A6" w:rsidRPr="00ED32FA" w:rsidRDefault="00ED32FA" w:rsidP="008D62A6">
      <w:pPr>
        <w:rPr>
          <w:rFonts w:ascii="Times New Roman" w:hAnsi="Times New Roman"/>
          <w:sz w:val="40"/>
          <w:szCs w:val="40"/>
        </w:rPr>
      </w:pPr>
      <w:r w:rsidRPr="00ED32FA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      </w:t>
      </w:r>
      <w:r w:rsidR="003E0395" w:rsidRPr="00ED32FA">
        <w:rPr>
          <w:rFonts w:ascii="Times New Roman" w:hAnsi="Times New Roman"/>
          <w:sz w:val="40"/>
          <w:szCs w:val="40"/>
        </w:rPr>
        <w:t>Przerwa świąteczna</w:t>
      </w:r>
      <w:r w:rsidRPr="00ED32FA">
        <w:rPr>
          <w:rFonts w:ascii="Times New Roman" w:hAnsi="Times New Roman"/>
          <w:sz w:val="40"/>
          <w:szCs w:val="40"/>
        </w:rPr>
        <w:t xml:space="preserve"> od 20.XII.2024 do 07.I.2025r.</w:t>
      </w:r>
    </w:p>
    <w:p w14:paraId="7C45FA03" w14:textId="77777777" w:rsidR="000A6298" w:rsidRDefault="000A6298"/>
    <w:sectPr w:rsidR="000A6298" w:rsidSect="00ED32FA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A6"/>
    <w:rsid w:val="000A6298"/>
    <w:rsid w:val="00337E69"/>
    <w:rsid w:val="003E0395"/>
    <w:rsid w:val="004E26EF"/>
    <w:rsid w:val="008D62A6"/>
    <w:rsid w:val="00C777FA"/>
    <w:rsid w:val="00D52E9E"/>
    <w:rsid w:val="00E75327"/>
    <w:rsid w:val="00E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D4E8"/>
  <w15:chartTrackingRefBased/>
  <w15:docId w15:val="{2D97CB17-409D-4BE8-8FC1-BCAA7377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2A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2024-12-15T00:18:00Z</cp:lastPrinted>
  <dcterms:created xsi:type="dcterms:W3CDTF">2024-12-14T23:40:00Z</dcterms:created>
  <dcterms:modified xsi:type="dcterms:W3CDTF">2024-12-18T23:34:00Z</dcterms:modified>
</cp:coreProperties>
</file>